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E7D4" w14:textId="77777777" w:rsidR="00721427" w:rsidRDefault="00B168B5">
      <w:pPr>
        <w:jc w:val="center"/>
      </w:pPr>
      <w:r>
        <w:rPr>
          <w:noProof/>
        </w:rPr>
        <w:drawing>
          <wp:inline distT="0" distB="0" distL="0" distR="0" wp14:anchorId="3BECE7D4" wp14:editId="3BECE7D5">
            <wp:extent cx="2819223" cy="1688668"/>
            <wp:effectExtent l="0" t="0" r="177" b="6782"/>
            <wp:docPr id="745513470" name="Grafik 1" descr="Ein Bild, das Entwurf, Design, Strichzeichnung, Darstell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223" cy="16886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E2A0F9" w14:textId="77777777" w:rsidR="00315EC7" w:rsidRPr="00BE49C5" w:rsidRDefault="00315EC7">
      <w:pPr>
        <w:jc w:val="center"/>
        <w:rPr>
          <w:b/>
          <w:bCs/>
          <w:sz w:val="26"/>
          <w:szCs w:val="26"/>
        </w:rPr>
      </w:pPr>
    </w:p>
    <w:p w14:paraId="3BECE7D7" w14:textId="3C405AA8" w:rsidR="00721427" w:rsidRPr="00BE49C5" w:rsidRDefault="00B168B5">
      <w:pPr>
        <w:jc w:val="center"/>
        <w:rPr>
          <w:b/>
          <w:bCs/>
          <w:sz w:val="26"/>
          <w:szCs w:val="26"/>
        </w:rPr>
      </w:pPr>
      <w:r w:rsidRPr="00BE49C5">
        <w:rPr>
          <w:b/>
          <w:bCs/>
          <w:sz w:val="26"/>
          <w:szCs w:val="26"/>
        </w:rPr>
        <w:t>Just for Fun</w:t>
      </w:r>
    </w:p>
    <w:p w14:paraId="2EA1E3B9" w14:textId="77777777" w:rsidR="00A429FC" w:rsidRPr="00BE49C5" w:rsidRDefault="00A429FC">
      <w:pPr>
        <w:jc w:val="center"/>
        <w:rPr>
          <w:b/>
          <w:bCs/>
          <w:sz w:val="26"/>
          <w:szCs w:val="26"/>
        </w:rPr>
      </w:pPr>
    </w:p>
    <w:p w14:paraId="3BECE7D8" w14:textId="77777777" w:rsidR="00721427" w:rsidRPr="00BE49C5" w:rsidRDefault="00B168B5">
      <w:pPr>
        <w:jc w:val="center"/>
        <w:rPr>
          <w:b/>
          <w:bCs/>
          <w:sz w:val="26"/>
          <w:szCs w:val="26"/>
        </w:rPr>
      </w:pPr>
      <w:r w:rsidRPr="00BE49C5">
        <w:rPr>
          <w:b/>
          <w:bCs/>
          <w:sz w:val="26"/>
          <w:szCs w:val="26"/>
        </w:rPr>
        <w:t>am 20.09.2026</w:t>
      </w:r>
    </w:p>
    <w:p w14:paraId="3BECE7D9" w14:textId="77777777" w:rsidR="00721427" w:rsidRPr="00BE49C5" w:rsidRDefault="00B168B5">
      <w:pPr>
        <w:jc w:val="center"/>
        <w:rPr>
          <w:b/>
          <w:bCs/>
          <w:sz w:val="26"/>
          <w:szCs w:val="26"/>
        </w:rPr>
      </w:pPr>
      <w:r w:rsidRPr="00BE49C5">
        <w:rPr>
          <w:b/>
          <w:bCs/>
          <w:sz w:val="26"/>
          <w:szCs w:val="26"/>
        </w:rPr>
        <w:t>von 10:00 Uhr bis ca. 16:00/17:00 Uhr</w:t>
      </w:r>
    </w:p>
    <w:p w14:paraId="3BECE7DB" w14:textId="4A8C4A44" w:rsidR="00721427" w:rsidRPr="00BE49C5" w:rsidRDefault="00A429FC">
      <w:pPr>
        <w:jc w:val="center"/>
        <w:rPr>
          <w:b/>
          <w:bCs/>
          <w:sz w:val="26"/>
          <w:szCs w:val="26"/>
        </w:rPr>
      </w:pPr>
      <w:r w:rsidRPr="00BE49C5">
        <w:rPr>
          <w:b/>
          <w:bCs/>
          <w:sz w:val="26"/>
          <w:szCs w:val="26"/>
        </w:rPr>
        <w:t>beim Reit- und Fahrverein Otze e.V.</w:t>
      </w:r>
    </w:p>
    <w:p w14:paraId="1AF9573F" w14:textId="77777777" w:rsidR="00A429FC" w:rsidRPr="00BE49C5" w:rsidRDefault="00A429FC">
      <w:pPr>
        <w:jc w:val="center"/>
        <w:rPr>
          <w:b/>
          <w:bCs/>
          <w:sz w:val="26"/>
          <w:szCs w:val="26"/>
        </w:rPr>
      </w:pPr>
    </w:p>
    <w:p w14:paraId="2043FC9A" w14:textId="140520FF" w:rsidR="00E66612" w:rsidRPr="00592240" w:rsidRDefault="00E66612">
      <w:pPr>
        <w:jc w:val="center"/>
        <w:rPr>
          <w:b/>
          <w:bCs/>
          <w:sz w:val="22"/>
          <w:szCs w:val="22"/>
        </w:rPr>
      </w:pPr>
      <w:r w:rsidRPr="00592240">
        <w:rPr>
          <w:b/>
          <w:bCs/>
          <w:sz w:val="22"/>
          <w:szCs w:val="22"/>
        </w:rPr>
        <w:t>Zuschauer sind unbedingt erwünscht, der Eintritt ist frei</w:t>
      </w:r>
    </w:p>
    <w:p w14:paraId="3BECE7DC" w14:textId="77777777" w:rsidR="00721427" w:rsidRPr="00592240" w:rsidRDefault="00721427">
      <w:pPr>
        <w:jc w:val="both"/>
        <w:rPr>
          <w:sz w:val="22"/>
          <w:szCs w:val="22"/>
        </w:rPr>
      </w:pPr>
    </w:p>
    <w:p w14:paraId="3BECE7DD" w14:textId="7DBA339E" w:rsidR="00721427" w:rsidRPr="00592240" w:rsidRDefault="00B168B5" w:rsidP="00592240">
      <w:pPr>
        <w:jc w:val="center"/>
        <w:rPr>
          <w:b/>
          <w:bCs/>
          <w:sz w:val="22"/>
          <w:szCs w:val="22"/>
        </w:rPr>
      </w:pPr>
      <w:r w:rsidRPr="00592240">
        <w:rPr>
          <w:b/>
          <w:bCs/>
          <w:sz w:val="22"/>
          <w:szCs w:val="22"/>
        </w:rPr>
        <w:t>Mitmachen können alle Vereinsmitglieder des RuF Otze</w:t>
      </w:r>
    </w:p>
    <w:p w14:paraId="3BECE7DE" w14:textId="77777777" w:rsidR="00721427" w:rsidRDefault="00721427">
      <w:pPr>
        <w:jc w:val="both"/>
        <w:rPr>
          <w:sz w:val="22"/>
          <w:szCs w:val="22"/>
        </w:rPr>
      </w:pPr>
    </w:p>
    <w:p w14:paraId="3BECE7DF" w14:textId="67D1D1CE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Es erwartet euch ein abwechslungsreiches Programm. Für alle die schwächeln gibt es Kuchen, Hot Dogs (auch vegetarisch) und Getränke.</w:t>
      </w:r>
      <w:r w:rsidR="00B17F49">
        <w:rPr>
          <w:sz w:val="22"/>
          <w:szCs w:val="22"/>
        </w:rPr>
        <w:t xml:space="preserve"> Alle Anwesenden können ihr Wissen über Pferde testen.</w:t>
      </w:r>
    </w:p>
    <w:p w14:paraId="3BECE7E0" w14:textId="77777777" w:rsidR="00721427" w:rsidRDefault="00721427">
      <w:pPr>
        <w:jc w:val="both"/>
        <w:rPr>
          <w:sz w:val="22"/>
          <w:szCs w:val="22"/>
        </w:rPr>
      </w:pPr>
    </w:p>
    <w:p w14:paraId="3BECE7E1" w14:textId="77777777" w:rsidR="00721427" w:rsidRDefault="00B168B5">
      <w:pPr>
        <w:pStyle w:val="Listenabsatz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Führzügelprüfung</w:t>
      </w:r>
    </w:p>
    <w:p w14:paraId="3BECE7E2" w14:textId="77777777" w:rsidR="00721427" w:rsidRDefault="00B168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Hier werden Reiter, Führender und Outfit (seid wer ihr sein wollt) bewertet.</w:t>
      </w:r>
    </w:p>
    <w:p w14:paraId="3BECE7E3" w14:textId="77777777" w:rsidR="00721427" w:rsidRDefault="00B168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Geritten wird Schritt und Trab nach Ansage.</w:t>
      </w:r>
    </w:p>
    <w:p w14:paraId="3BECE7E4" w14:textId="77777777" w:rsidR="00721427" w:rsidRDefault="00721427">
      <w:pPr>
        <w:jc w:val="both"/>
        <w:rPr>
          <w:sz w:val="22"/>
          <w:szCs w:val="22"/>
        </w:rPr>
      </w:pPr>
    </w:p>
    <w:p w14:paraId="3BECE7E5" w14:textId="77777777" w:rsidR="00721427" w:rsidRDefault="00B168B5">
      <w:pPr>
        <w:pStyle w:val="Listenabsatz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Jump and Run</w:t>
      </w:r>
    </w:p>
    <w:p w14:paraId="3BECE7E6" w14:textId="77777777" w:rsidR="00721427" w:rsidRDefault="00B168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Hier gibt’s eine geführte Variante mit Reiter (für ungeübte Reiter) und ohne Reiter (für ungeübte Pferde und nein, diese müssen nicht allein springen) über 4 Hindernisse bis 25 cm Höhe und </w:t>
      </w:r>
    </w:p>
    <w:p w14:paraId="3BECE7E7" w14:textId="04DA265E" w:rsidR="00721427" w:rsidRDefault="00B168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eine Variante für geübte Reiter</w:t>
      </w:r>
      <w:r w:rsidR="009C058A">
        <w:rPr>
          <w:sz w:val="22"/>
          <w:szCs w:val="22"/>
        </w:rPr>
        <w:t>, Pferde</w:t>
      </w:r>
      <w:r>
        <w:rPr>
          <w:sz w:val="22"/>
          <w:szCs w:val="22"/>
        </w:rPr>
        <w:t xml:space="preserve"> und Springer über 6 Hindernisse bis 60 cm Höhe.</w:t>
      </w:r>
    </w:p>
    <w:p w14:paraId="3BECE7E8" w14:textId="77777777" w:rsidR="00721427" w:rsidRDefault="00721427">
      <w:pPr>
        <w:jc w:val="both"/>
        <w:rPr>
          <w:sz w:val="22"/>
          <w:szCs w:val="22"/>
        </w:rPr>
      </w:pPr>
    </w:p>
    <w:p w14:paraId="3BECE7E9" w14:textId="77777777" w:rsidR="00721427" w:rsidRDefault="00B168B5">
      <w:pPr>
        <w:pStyle w:val="Listenabsatz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Trailparcour</w:t>
      </w:r>
    </w:p>
    <w:p w14:paraId="3BECE7EA" w14:textId="77777777" w:rsidR="00721427" w:rsidRDefault="00B168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Hier gibt es auch wieder drei Varianten: Geführt mit und ohne Reiter oder geritten.</w:t>
      </w:r>
    </w:p>
    <w:p w14:paraId="3BECE7EB" w14:textId="77777777" w:rsidR="00721427" w:rsidRDefault="00721427">
      <w:pPr>
        <w:jc w:val="both"/>
        <w:rPr>
          <w:sz w:val="22"/>
          <w:szCs w:val="22"/>
        </w:rPr>
      </w:pPr>
    </w:p>
    <w:p w14:paraId="3BECE7EC" w14:textId="405D8B9C" w:rsidR="00721427" w:rsidRDefault="00B168B5">
      <w:pPr>
        <w:pStyle w:val="Listenabsatz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Reiterwettbewerb in Anlehnung an </w:t>
      </w:r>
      <w:r w:rsidR="004678B1">
        <w:rPr>
          <w:b/>
          <w:sz w:val="22"/>
          <w:szCs w:val="22"/>
        </w:rPr>
        <w:t>WBO</w:t>
      </w:r>
    </w:p>
    <w:p w14:paraId="3BECE7ED" w14:textId="77777777" w:rsidR="00721427" w:rsidRDefault="00B168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Hier wird Schritt und Trab nach Ansage geritten.</w:t>
      </w:r>
    </w:p>
    <w:p w14:paraId="3BECE7EE" w14:textId="77777777" w:rsidR="00721427" w:rsidRDefault="00721427">
      <w:pPr>
        <w:jc w:val="both"/>
        <w:rPr>
          <w:sz w:val="22"/>
          <w:szCs w:val="22"/>
        </w:rPr>
      </w:pPr>
    </w:p>
    <w:p w14:paraId="3BECE7EF" w14:textId="61D971C6" w:rsidR="00721427" w:rsidRDefault="00B168B5">
      <w:pPr>
        <w:pStyle w:val="Listenabsatz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Seniorenprüfung für Ü</w:t>
      </w:r>
      <w:r w:rsidR="008F3C4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5</w:t>
      </w:r>
    </w:p>
    <w:p w14:paraId="3BECE7F0" w14:textId="084023DB" w:rsidR="00721427" w:rsidRDefault="00B17F4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Zeigt was ihr wollt und was ihr könnt. Überrascht alle.</w:t>
      </w:r>
    </w:p>
    <w:p w14:paraId="3BECE7F1" w14:textId="77777777" w:rsidR="00721427" w:rsidRDefault="00721427">
      <w:pPr>
        <w:jc w:val="both"/>
        <w:rPr>
          <w:sz w:val="22"/>
          <w:szCs w:val="22"/>
        </w:rPr>
      </w:pPr>
    </w:p>
    <w:p w14:paraId="3BECE7F2" w14:textId="77777777" w:rsidR="00721427" w:rsidRDefault="00B168B5">
      <w:pPr>
        <w:jc w:val="both"/>
      </w:pPr>
      <w:r>
        <w:rPr>
          <w:sz w:val="22"/>
          <w:szCs w:val="22"/>
        </w:rPr>
        <w:t xml:space="preserve">Außer bei Prüfung 5 </w:t>
      </w:r>
      <w:r>
        <w:rPr>
          <w:rFonts w:ascii="Segoe UI Emoji" w:eastAsia="Segoe UI Emoji" w:hAnsi="Segoe UI Emoji" w:cs="Segoe UI Emoji"/>
          <w:sz w:val="22"/>
          <w:szCs w:val="22"/>
        </w:rPr>
        <w:t>😊</w:t>
      </w:r>
      <w:r>
        <w:rPr>
          <w:sz w:val="22"/>
          <w:szCs w:val="22"/>
        </w:rPr>
        <w:t xml:space="preserve"> gibt es keine Alterseinschränkung.</w:t>
      </w:r>
    </w:p>
    <w:p w14:paraId="3BECE7F3" w14:textId="77777777" w:rsidR="00721427" w:rsidRDefault="00721427">
      <w:pPr>
        <w:jc w:val="both"/>
        <w:rPr>
          <w:sz w:val="22"/>
          <w:szCs w:val="22"/>
        </w:rPr>
      </w:pPr>
    </w:p>
    <w:p w14:paraId="3BECE7F4" w14:textId="77777777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Die Startgebühr beträgt 5 Euro pro Prüfung. Bitte überweist das Geld auf unten genanntes Konto.</w:t>
      </w:r>
    </w:p>
    <w:p w14:paraId="3BECE7F5" w14:textId="77777777" w:rsidR="00721427" w:rsidRDefault="00721427">
      <w:pPr>
        <w:jc w:val="both"/>
        <w:rPr>
          <w:sz w:val="22"/>
          <w:szCs w:val="22"/>
        </w:rPr>
      </w:pPr>
    </w:p>
    <w:p w14:paraId="3BECE7F6" w14:textId="47DA0B85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Das Tragen von Reithelmen ist Pflicht, die Reitkleidung </w:t>
      </w:r>
      <w:r w:rsidR="00B17F49">
        <w:rPr>
          <w:sz w:val="22"/>
          <w:szCs w:val="22"/>
        </w:rPr>
        <w:t xml:space="preserve">sollte </w:t>
      </w:r>
      <w:r>
        <w:rPr>
          <w:sz w:val="22"/>
          <w:szCs w:val="22"/>
        </w:rPr>
        <w:t>funktionell sein.</w:t>
      </w:r>
    </w:p>
    <w:p w14:paraId="3BECE7F7" w14:textId="77777777" w:rsidR="00721427" w:rsidRDefault="00721427">
      <w:pPr>
        <w:jc w:val="both"/>
        <w:rPr>
          <w:sz w:val="22"/>
          <w:szCs w:val="22"/>
        </w:rPr>
      </w:pPr>
    </w:p>
    <w:p w14:paraId="3BECE7F8" w14:textId="194F265A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Die Pferde und Pon</w:t>
      </w:r>
      <w:r w:rsidR="00B17F49">
        <w:rPr>
          <w:sz w:val="22"/>
          <w:szCs w:val="22"/>
        </w:rPr>
        <w:t>ie</w:t>
      </w:r>
      <w:r>
        <w:rPr>
          <w:sz w:val="22"/>
          <w:szCs w:val="22"/>
        </w:rPr>
        <w:t xml:space="preserve">s </w:t>
      </w:r>
      <w:r w:rsidR="00B17F49">
        <w:rPr>
          <w:sz w:val="22"/>
          <w:szCs w:val="22"/>
        </w:rPr>
        <w:t>müssen</w:t>
      </w:r>
      <w:r>
        <w:rPr>
          <w:sz w:val="22"/>
          <w:szCs w:val="22"/>
        </w:rPr>
        <w:t xml:space="preserve"> pferdegerecht ausgerüstet sein und dürfen in mehreren Prüfungen starten.</w:t>
      </w:r>
    </w:p>
    <w:p w14:paraId="3BECE7F9" w14:textId="77777777" w:rsidR="00721427" w:rsidRDefault="00721427">
      <w:pPr>
        <w:jc w:val="both"/>
        <w:rPr>
          <w:sz w:val="22"/>
          <w:szCs w:val="22"/>
        </w:rPr>
      </w:pPr>
    </w:p>
    <w:p w14:paraId="3BECE7FA" w14:textId="77777777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Alles in allem gehen wir davon aus, dass auch für Euch gilt:</w:t>
      </w:r>
    </w:p>
    <w:p w14:paraId="3BECE7FB" w14:textId="77777777" w:rsidR="00721427" w:rsidRDefault="00721427">
      <w:pPr>
        <w:jc w:val="both"/>
        <w:rPr>
          <w:sz w:val="22"/>
          <w:szCs w:val="22"/>
        </w:rPr>
      </w:pPr>
    </w:p>
    <w:p w14:paraId="3BECE7FC" w14:textId="77777777" w:rsidR="00721427" w:rsidRDefault="00B168B5">
      <w:pPr>
        <w:jc w:val="center"/>
      </w:pPr>
      <w:r>
        <w:rPr>
          <w:b/>
          <w:sz w:val="22"/>
          <w:szCs w:val="22"/>
        </w:rPr>
        <w:t>Safety first und Horsemanship</w:t>
      </w:r>
    </w:p>
    <w:p w14:paraId="179D8379" w14:textId="77777777" w:rsidR="00BE49C5" w:rsidRDefault="00BE49C5">
      <w:pPr>
        <w:jc w:val="both"/>
        <w:rPr>
          <w:sz w:val="22"/>
          <w:szCs w:val="22"/>
        </w:rPr>
      </w:pPr>
    </w:p>
    <w:p w14:paraId="3BECE7FF" w14:textId="6A8551BC" w:rsidR="00721427" w:rsidRDefault="00B168B5">
      <w:pPr>
        <w:jc w:val="both"/>
      </w:pPr>
      <w:r>
        <w:rPr>
          <w:sz w:val="22"/>
          <w:szCs w:val="22"/>
        </w:rPr>
        <w:t xml:space="preserve">Anliegend findet Ihr ein Anmeldeformular, das Ihr bitte per Post an RuF Otze, Nennung Just for Fun, Freiengericht 28a, 31303 Burgdorf oder per mail an </w:t>
      </w:r>
      <w:bookmarkStart w:id="0" w:name="_Hlk142305832"/>
      <w:r>
        <w:fldChar w:fldCharType="begin"/>
      </w:r>
      <w:r>
        <w:instrText xml:space="preserve"> HYPERLINK  "mailto:info@ruf-otze.de" </w:instrText>
      </w:r>
      <w:r>
        <w:fldChar w:fldCharType="separate"/>
      </w:r>
      <w:r>
        <w:rPr>
          <w:rStyle w:val="Hyperlink"/>
          <w:sz w:val="22"/>
          <w:szCs w:val="22"/>
        </w:rPr>
        <w:t>info@ruf-otze.de</w:t>
      </w:r>
      <w:bookmarkEnd w:id="0"/>
      <w:r>
        <w:fldChar w:fldCharType="end"/>
      </w:r>
      <w:r>
        <w:rPr>
          <w:sz w:val="22"/>
          <w:szCs w:val="22"/>
        </w:rPr>
        <w:t xml:space="preserve"> schickt, und zwar bis zum</w:t>
      </w:r>
    </w:p>
    <w:p w14:paraId="3BECE800" w14:textId="77777777" w:rsidR="00721427" w:rsidRDefault="00721427">
      <w:pPr>
        <w:jc w:val="both"/>
        <w:rPr>
          <w:sz w:val="22"/>
          <w:szCs w:val="22"/>
        </w:rPr>
      </w:pPr>
    </w:p>
    <w:p w14:paraId="3BECE801" w14:textId="77777777" w:rsidR="00721427" w:rsidRDefault="00B168B5">
      <w:pPr>
        <w:jc w:val="center"/>
      </w:pPr>
      <w:r>
        <w:rPr>
          <w:b/>
          <w:sz w:val="22"/>
          <w:szCs w:val="22"/>
        </w:rPr>
        <w:t>Nennungsschluss am 16.08.2026</w:t>
      </w:r>
    </w:p>
    <w:p w14:paraId="3BECE802" w14:textId="77777777" w:rsidR="00721427" w:rsidRDefault="00721427">
      <w:pPr>
        <w:jc w:val="both"/>
        <w:rPr>
          <w:sz w:val="22"/>
          <w:szCs w:val="22"/>
        </w:rPr>
      </w:pPr>
    </w:p>
    <w:p w14:paraId="3BECE803" w14:textId="77777777" w:rsidR="00721427" w:rsidRDefault="00B168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Ausschreibung und Anmeldeformular findet ihr auch auf unserer Website ruf-otze.de unter Mitgliedschaft/Downloads.</w:t>
      </w:r>
    </w:p>
    <w:p w14:paraId="3BECE804" w14:textId="77777777" w:rsidR="00721427" w:rsidRDefault="00721427">
      <w:pPr>
        <w:jc w:val="both"/>
        <w:rPr>
          <w:sz w:val="22"/>
          <w:szCs w:val="22"/>
        </w:rPr>
      </w:pPr>
    </w:p>
    <w:p w14:paraId="3BECE805" w14:textId="77777777" w:rsidR="00721427" w:rsidRDefault="00B168B5">
      <w:pPr>
        <w:jc w:val="both"/>
      </w:pPr>
      <w:r>
        <w:rPr>
          <w:b/>
          <w:bCs/>
          <w:sz w:val="22"/>
          <w:szCs w:val="22"/>
        </w:rPr>
        <w:t>Haftung:</w:t>
      </w:r>
      <w:r>
        <w:rPr>
          <w:sz w:val="22"/>
          <w:szCs w:val="22"/>
        </w:rPr>
        <w:t xml:space="preserve"> Die Teilnahme findet auf eigene Gefahr statt. </w:t>
      </w:r>
      <w:r>
        <w:rPr>
          <w:rFonts w:cs="ArialMT"/>
          <w:color w:val="000000"/>
          <w:sz w:val="22"/>
          <w:szCs w:val="22"/>
        </w:rPr>
        <w:t xml:space="preserve">Den Anweisungen der Veranstalter und deren Beauftragten ist während der Veranstaltung unbedingt Folge zu leisten. Alle Besitzer:innen und Teilnehmer:innen sind persönlich haftbar für Schäden gegenüber Dritten, die durch sie selbst, ihre Angestellten, ihre Beauftragten oder ihre Ponies oder Pferde verursacht werden. Der/Die </w:t>
      </w:r>
      <w:r>
        <w:rPr>
          <w:rFonts w:cs="Arial"/>
          <w:sz w:val="22"/>
          <w:szCs w:val="22"/>
        </w:rPr>
        <w:t xml:space="preserve">Teilnehmer:in/Erziehungsberechtigte bestätigt mit der Nennungsunterschrift, dass für sein Pferd/Pony eine Tierhalterhaftpflichtversicherung </w:t>
      </w:r>
      <w:r>
        <w:rPr>
          <w:rFonts w:cs="Arial"/>
          <w:sz w:val="22"/>
          <w:szCs w:val="22"/>
        </w:rPr>
        <w:t>abgeschlossen wurde.</w:t>
      </w:r>
    </w:p>
    <w:p w14:paraId="3BECE806" w14:textId="77777777" w:rsidR="00721427" w:rsidRDefault="00721427">
      <w:pPr>
        <w:jc w:val="both"/>
        <w:rPr>
          <w:rFonts w:ascii="Arial" w:hAnsi="Arial" w:cs="Arial"/>
          <w:sz w:val="22"/>
          <w:szCs w:val="22"/>
        </w:rPr>
      </w:pPr>
    </w:p>
    <w:p w14:paraId="3BECE807" w14:textId="77777777" w:rsidR="00721427" w:rsidRDefault="00721427">
      <w:pPr>
        <w:jc w:val="both"/>
        <w:rPr>
          <w:rFonts w:ascii="Arial" w:hAnsi="Arial" w:cs="Arial"/>
          <w:sz w:val="22"/>
          <w:szCs w:val="22"/>
        </w:rPr>
      </w:pPr>
    </w:p>
    <w:p w14:paraId="3BECE808" w14:textId="77777777" w:rsidR="00721427" w:rsidRDefault="00B168B5">
      <w:pPr>
        <w:jc w:val="both"/>
      </w:pPr>
      <w:r>
        <w:rPr>
          <w:rFonts w:cs="Arial"/>
          <w:sz w:val="22"/>
          <w:szCs w:val="22"/>
        </w:rPr>
        <w:t xml:space="preserve">Bei </w:t>
      </w:r>
      <w:r>
        <w:rPr>
          <w:rFonts w:cs="Arial"/>
          <w:b/>
          <w:sz w:val="22"/>
          <w:szCs w:val="22"/>
        </w:rPr>
        <w:t>Fragen</w:t>
      </w:r>
      <w:r>
        <w:rPr>
          <w:rFonts w:cs="Arial"/>
          <w:sz w:val="22"/>
          <w:szCs w:val="22"/>
        </w:rPr>
        <w:t xml:space="preserve"> wendet euch bitte an </w:t>
      </w:r>
    </w:p>
    <w:p w14:paraId="3BECE809" w14:textId="77777777" w:rsidR="00721427" w:rsidRDefault="00B168B5">
      <w:pPr>
        <w:jc w:val="both"/>
      </w:pPr>
      <w:r>
        <w:rPr>
          <w:rFonts w:cs="Arial"/>
          <w:sz w:val="22"/>
          <w:szCs w:val="22"/>
        </w:rPr>
        <w:t xml:space="preserve">Ellen Stürwald-Mattes (01522/7184419) </w:t>
      </w:r>
    </w:p>
    <w:p w14:paraId="3BECE80A" w14:textId="2100A650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Tanja Meyer (0177/3003366)</w:t>
      </w:r>
    </w:p>
    <w:p w14:paraId="3BECE80B" w14:textId="77777777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Hannah Bartels-Rauhaus(0172/5482505)</w:t>
      </w:r>
    </w:p>
    <w:p w14:paraId="3BECE80C" w14:textId="77777777" w:rsidR="00721427" w:rsidRDefault="00B168B5">
      <w:pPr>
        <w:jc w:val="both"/>
      </w:pPr>
      <w:r>
        <w:rPr>
          <w:rFonts w:cs="Arial"/>
          <w:sz w:val="22"/>
          <w:szCs w:val="22"/>
        </w:rPr>
        <w:t xml:space="preserve">oder per e-mail an </w:t>
      </w:r>
      <w:hyperlink r:id="rId8" w:history="1">
        <w:r w:rsidR="00721427">
          <w:rPr>
            <w:rStyle w:val="Hyperlink"/>
            <w:sz w:val="22"/>
            <w:szCs w:val="22"/>
          </w:rPr>
          <w:t>info@ruf-otze.de</w:t>
        </w:r>
      </w:hyperlink>
      <w:r>
        <w:rPr>
          <w:sz w:val="22"/>
          <w:szCs w:val="22"/>
        </w:rPr>
        <w:t>.</w:t>
      </w:r>
    </w:p>
    <w:p w14:paraId="3BECE80D" w14:textId="77777777" w:rsidR="00721427" w:rsidRDefault="00721427">
      <w:pPr>
        <w:jc w:val="both"/>
        <w:rPr>
          <w:sz w:val="22"/>
          <w:szCs w:val="22"/>
        </w:rPr>
      </w:pPr>
    </w:p>
    <w:p w14:paraId="3BECE80E" w14:textId="77777777" w:rsidR="00721427" w:rsidRDefault="00721427">
      <w:pPr>
        <w:jc w:val="both"/>
        <w:rPr>
          <w:sz w:val="22"/>
          <w:szCs w:val="22"/>
        </w:rPr>
      </w:pPr>
    </w:p>
    <w:p w14:paraId="3BECE80F" w14:textId="77777777" w:rsidR="00721427" w:rsidRDefault="00B168B5">
      <w:pPr>
        <w:jc w:val="both"/>
        <w:rPr>
          <w:sz w:val="22"/>
          <w:szCs w:val="22"/>
        </w:rPr>
      </w:pPr>
      <w:r>
        <w:rPr>
          <w:sz w:val="22"/>
          <w:szCs w:val="22"/>
        </w:rPr>
        <w:t>Mit reiterlichen Grüßen Eure</w:t>
      </w:r>
    </w:p>
    <w:p w14:paraId="3BECE810" w14:textId="77777777" w:rsidR="00721427" w:rsidRDefault="00721427">
      <w:pPr>
        <w:jc w:val="both"/>
        <w:rPr>
          <w:sz w:val="22"/>
          <w:szCs w:val="22"/>
        </w:rPr>
      </w:pPr>
    </w:p>
    <w:p w14:paraId="3BECE811" w14:textId="77777777" w:rsidR="00721427" w:rsidRDefault="00721427">
      <w:pPr>
        <w:jc w:val="both"/>
        <w:rPr>
          <w:sz w:val="22"/>
          <w:szCs w:val="22"/>
        </w:rPr>
      </w:pPr>
    </w:p>
    <w:p w14:paraId="3BECE812" w14:textId="77777777" w:rsidR="00721427" w:rsidRDefault="00721427">
      <w:pPr>
        <w:jc w:val="both"/>
        <w:rPr>
          <w:sz w:val="22"/>
          <w:szCs w:val="22"/>
        </w:rPr>
      </w:pPr>
    </w:p>
    <w:p w14:paraId="3BECE813" w14:textId="77777777" w:rsidR="00721427" w:rsidRDefault="00B168B5">
      <w:pPr>
        <w:jc w:val="both"/>
      </w:pPr>
      <w:r>
        <w:rPr>
          <w:sz w:val="22"/>
          <w:szCs w:val="22"/>
        </w:rPr>
        <w:t>Reitertag-AG</w:t>
      </w:r>
    </w:p>
    <w:sectPr w:rsidR="00721427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B60B" w14:textId="77777777" w:rsidR="00B168B5" w:rsidRDefault="00B168B5">
      <w:r>
        <w:separator/>
      </w:r>
    </w:p>
  </w:endnote>
  <w:endnote w:type="continuationSeparator" w:id="0">
    <w:p w14:paraId="5820AB02" w14:textId="77777777" w:rsidR="00B168B5" w:rsidRDefault="00B1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E7E0" w14:textId="77777777" w:rsidR="0061163B" w:rsidRDefault="00B168B5">
    <w:pPr>
      <w:ind w:left="-142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Reit- und Fahrverein Otze e.V.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Bankverbindung:</w:t>
    </w:r>
  </w:p>
  <w:p w14:paraId="3BECE7E1" w14:textId="77777777" w:rsidR="0061163B" w:rsidRDefault="00B168B5">
    <w:pPr>
      <w:ind w:left="-142" w:right="-311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Freiengericht 28 a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IBAN: DE17 2519 0001 4862 5507 00</w:t>
    </w:r>
  </w:p>
  <w:p w14:paraId="3BECE7E2" w14:textId="77777777" w:rsidR="0061163B" w:rsidRDefault="00B168B5">
    <w:pPr>
      <w:ind w:left="-142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31303 Burgdorf 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BIC: VOHADE2HXXX</w:t>
    </w:r>
  </w:p>
  <w:p w14:paraId="3BECE7E3" w14:textId="77777777" w:rsidR="0061163B" w:rsidRDefault="00B168B5">
    <w:pPr>
      <w:ind w:left="-142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1. Vorsitzende: Martina Meyer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Hannoversche Volksbank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2FEE" w14:textId="77777777" w:rsidR="00B168B5" w:rsidRDefault="00B168B5">
      <w:r>
        <w:rPr>
          <w:color w:val="000000"/>
        </w:rPr>
        <w:separator/>
      </w:r>
    </w:p>
  </w:footnote>
  <w:footnote w:type="continuationSeparator" w:id="0">
    <w:p w14:paraId="67184C5F" w14:textId="77777777" w:rsidR="00B168B5" w:rsidRDefault="00B1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E7DE" w14:textId="53F2FE33" w:rsidR="0061163B" w:rsidRDefault="006116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4CE"/>
    <w:multiLevelType w:val="multilevel"/>
    <w:tmpl w:val="9458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114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27"/>
    <w:rsid w:val="00315EC7"/>
    <w:rsid w:val="003A1677"/>
    <w:rsid w:val="004678B1"/>
    <w:rsid w:val="00513BBD"/>
    <w:rsid w:val="005712EA"/>
    <w:rsid w:val="00592240"/>
    <w:rsid w:val="0061163B"/>
    <w:rsid w:val="00721427"/>
    <w:rsid w:val="008807B1"/>
    <w:rsid w:val="008F3C48"/>
    <w:rsid w:val="009A1622"/>
    <w:rsid w:val="009C058A"/>
    <w:rsid w:val="009C6B5D"/>
    <w:rsid w:val="00A429FC"/>
    <w:rsid w:val="00B168B5"/>
    <w:rsid w:val="00B17F49"/>
    <w:rsid w:val="00BE49C5"/>
    <w:rsid w:val="00CF5DC2"/>
    <w:rsid w:val="00E66612"/>
    <w:rsid w:val="00F632FF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CE7D4"/>
  <w15:docId w15:val="{EDE647D9-579A-4DE4-875B-58441CFE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rPr>
      <w:rFonts w:cs="Mangal"/>
      <w:szCs w:val="21"/>
    </w:rPr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Listenabsatz">
    <w:name w:val="List Paragraph"/>
    <w:basedOn w:val="Standar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f-otz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Stürwald-Mattes</dc:creator>
  <cp:lastModifiedBy>Ellen Stürwald-Mattes</cp:lastModifiedBy>
  <cp:revision>12</cp:revision>
  <cp:lastPrinted>2026-05-08T13:24:00Z</cp:lastPrinted>
  <dcterms:created xsi:type="dcterms:W3CDTF">2026-05-06T07:24:00Z</dcterms:created>
  <dcterms:modified xsi:type="dcterms:W3CDTF">2026-06-21T12:43:00Z</dcterms:modified>
</cp:coreProperties>
</file>