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79181" w14:textId="77777777" w:rsidR="00275302" w:rsidRDefault="007944AB">
      <w:pPr>
        <w:jc w:val="center"/>
      </w:pPr>
      <w:r>
        <w:rPr>
          <w:noProof/>
        </w:rPr>
        <w:drawing>
          <wp:inline distT="0" distB="0" distL="0" distR="0" wp14:anchorId="31979181" wp14:editId="31979182">
            <wp:extent cx="2819223" cy="1688668"/>
            <wp:effectExtent l="0" t="0" r="177" b="6782"/>
            <wp:docPr id="849122254" name="Grafik 1" descr="Ein Bild, das Entwurf, Design, Strichzeichnung, Darstellung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819223" cy="1688668"/>
                    </a:xfrm>
                    <a:prstGeom prst="rect">
                      <a:avLst/>
                    </a:prstGeom>
                    <a:noFill/>
                    <a:ln>
                      <a:noFill/>
                      <a:prstDash/>
                    </a:ln>
                  </pic:spPr>
                </pic:pic>
              </a:graphicData>
            </a:graphic>
          </wp:inline>
        </w:drawing>
      </w:r>
    </w:p>
    <w:p w14:paraId="31979182" w14:textId="77777777" w:rsidR="00275302" w:rsidRPr="001976DB" w:rsidRDefault="00275302">
      <w:pPr>
        <w:jc w:val="center"/>
        <w:rPr>
          <w:b/>
          <w:bCs/>
        </w:rPr>
      </w:pPr>
    </w:p>
    <w:p w14:paraId="31979183" w14:textId="77777777" w:rsidR="00275302" w:rsidRDefault="007944AB">
      <w:pPr>
        <w:jc w:val="center"/>
      </w:pPr>
      <w:r>
        <w:rPr>
          <w:b/>
          <w:bCs/>
          <w:sz w:val="32"/>
          <w:szCs w:val="32"/>
        </w:rPr>
        <w:t xml:space="preserve">Anmeldung </w:t>
      </w:r>
      <w:r>
        <w:rPr>
          <w:rFonts w:eastAsia="Times New Roman" w:cs="Times New Roman"/>
          <w:b/>
          <w:bCs/>
          <w:sz w:val="32"/>
          <w:szCs w:val="32"/>
        </w:rPr>
        <w:t>Just vor Fun</w:t>
      </w:r>
    </w:p>
    <w:p w14:paraId="31979184" w14:textId="77777777" w:rsidR="00275302" w:rsidRDefault="007944AB">
      <w:pPr>
        <w:jc w:val="center"/>
      </w:pPr>
      <w:r>
        <w:rPr>
          <w:rFonts w:eastAsia="Times New Roman" w:cs="Times New Roman"/>
          <w:b/>
          <w:bCs/>
          <w:sz w:val="32"/>
          <w:szCs w:val="32"/>
        </w:rPr>
        <w:t>am 20.09.2026</w:t>
      </w:r>
    </w:p>
    <w:p w14:paraId="31979185" w14:textId="77777777" w:rsidR="00275302" w:rsidRDefault="00275302">
      <w:pPr>
        <w:jc w:val="center"/>
        <w:rPr>
          <w:b/>
          <w:bCs/>
        </w:rPr>
      </w:pPr>
    </w:p>
    <w:p w14:paraId="31979186" w14:textId="77777777" w:rsidR="00275302" w:rsidRDefault="007944AB">
      <w:pPr>
        <w:rPr>
          <w:b/>
          <w:bCs/>
        </w:rPr>
      </w:pPr>
      <w:r>
        <w:rPr>
          <w:b/>
          <w:bCs/>
        </w:rPr>
        <w:t>Name Reiter:</w:t>
      </w:r>
      <w:r>
        <w:rPr>
          <w:b/>
          <w:bCs/>
        </w:rPr>
        <w:tab/>
      </w:r>
      <w:r>
        <w:rPr>
          <w:b/>
          <w:bCs/>
        </w:rPr>
        <w:tab/>
        <w:t>____________________________________________________________</w:t>
      </w:r>
    </w:p>
    <w:p w14:paraId="31979187" w14:textId="77777777" w:rsidR="00275302" w:rsidRPr="00681E42" w:rsidRDefault="00275302"/>
    <w:p w14:paraId="31979188" w14:textId="77777777" w:rsidR="00275302" w:rsidRDefault="007944AB">
      <w:pPr>
        <w:rPr>
          <w:b/>
          <w:bCs/>
        </w:rPr>
      </w:pPr>
      <w:r>
        <w:rPr>
          <w:b/>
          <w:bCs/>
        </w:rPr>
        <w:t>Name Führender:</w:t>
      </w:r>
      <w:r>
        <w:rPr>
          <w:b/>
          <w:bCs/>
        </w:rPr>
        <w:tab/>
        <w:t>____________________________________________________________</w:t>
      </w:r>
    </w:p>
    <w:p w14:paraId="31979189" w14:textId="77777777" w:rsidR="00275302" w:rsidRPr="00681E42" w:rsidRDefault="00275302"/>
    <w:p w14:paraId="3197918A" w14:textId="77777777" w:rsidR="00275302" w:rsidRDefault="007944AB">
      <w:pPr>
        <w:rPr>
          <w:b/>
          <w:bCs/>
        </w:rPr>
      </w:pPr>
      <w:r>
        <w:rPr>
          <w:b/>
          <w:bCs/>
        </w:rPr>
        <w:t>Name Läufer:</w:t>
      </w:r>
      <w:r>
        <w:rPr>
          <w:b/>
          <w:bCs/>
        </w:rPr>
        <w:tab/>
        <w:t>____________________________________________________________</w:t>
      </w:r>
    </w:p>
    <w:p w14:paraId="3197918B" w14:textId="77777777" w:rsidR="00275302" w:rsidRPr="00681E42" w:rsidRDefault="00275302"/>
    <w:tbl>
      <w:tblPr>
        <w:tblW w:w="9351" w:type="dxa"/>
        <w:tblLayout w:type="fixed"/>
        <w:tblCellMar>
          <w:left w:w="10" w:type="dxa"/>
          <w:right w:w="10" w:type="dxa"/>
        </w:tblCellMar>
        <w:tblLook w:val="0000" w:firstRow="0" w:lastRow="0" w:firstColumn="0" w:lastColumn="0" w:noHBand="0" w:noVBand="0"/>
      </w:tblPr>
      <w:tblGrid>
        <w:gridCol w:w="2405"/>
        <w:gridCol w:w="851"/>
        <w:gridCol w:w="1741"/>
        <w:gridCol w:w="4354"/>
      </w:tblGrid>
      <w:tr w:rsidR="00275302" w14:paraId="31979193" w14:textId="77777777" w:rsidTr="00DB7367">
        <w:tc>
          <w:tcPr>
            <w:tcW w:w="240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8F" w14:textId="77777777" w:rsidR="00275302" w:rsidRDefault="007944AB">
            <w:pPr>
              <w:pStyle w:val="TableContents"/>
              <w:jc w:val="center"/>
              <w:rPr>
                <w:b/>
                <w:bCs/>
              </w:rPr>
            </w:pPr>
            <w:r>
              <w:rPr>
                <w:b/>
                <w:bCs/>
              </w:rPr>
              <w:t xml:space="preserve">Prüfung </w:t>
            </w:r>
          </w:p>
        </w:tc>
        <w:tc>
          <w:tcPr>
            <w:tcW w:w="85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1979190" w14:textId="77777777" w:rsidR="00275302" w:rsidRDefault="007944AB">
            <w:pPr>
              <w:pStyle w:val="TableContents"/>
              <w:jc w:val="center"/>
              <w:rPr>
                <w:b/>
                <w:bCs/>
                <w:sz w:val="18"/>
                <w:szCs w:val="18"/>
              </w:rPr>
            </w:pPr>
            <w:r>
              <w:rPr>
                <w:b/>
                <w:bCs/>
                <w:sz w:val="18"/>
                <w:szCs w:val="18"/>
              </w:rPr>
              <w:t>Teilnahme ankreu-zen</w:t>
            </w:r>
          </w:p>
        </w:tc>
        <w:tc>
          <w:tcPr>
            <w:tcW w:w="174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91" w14:textId="77777777" w:rsidR="00275302" w:rsidRDefault="007944AB">
            <w:pPr>
              <w:pStyle w:val="TableContents"/>
              <w:jc w:val="center"/>
              <w:rPr>
                <w:b/>
                <w:bCs/>
              </w:rPr>
            </w:pPr>
            <w:r>
              <w:rPr>
                <w:b/>
                <w:bCs/>
              </w:rPr>
              <w:t>Variante</w:t>
            </w:r>
          </w:p>
        </w:tc>
        <w:tc>
          <w:tcPr>
            <w:tcW w:w="43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92" w14:textId="35292E11" w:rsidR="00275302" w:rsidRDefault="007944AB">
            <w:pPr>
              <w:pStyle w:val="TableContents"/>
              <w:jc w:val="center"/>
              <w:rPr>
                <w:b/>
                <w:bCs/>
              </w:rPr>
            </w:pPr>
            <w:r>
              <w:rPr>
                <w:b/>
                <w:bCs/>
              </w:rPr>
              <w:t>Name des P</w:t>
            </w:r>
            <w:r w:rsidR="00BD1131">
              <w:rPr>
                <w:b/>
                <w:bCs/>
              </w:rPr>
              <w:t>f</w:t>
            </w:r>
            <w:r>
              <w:rPr>
                <w:b/>
                <w:bCs/>
              </w:rPr>
              <w:t xml:space="preserve">erdes </w:t>
            </w:r>
          </w:p>
        </w:tc>
      </w:tr>
      <w:tr w:rsidR="00275302" w14:paraId="31979198" w14:textId="77777777" w:rsidTr="00DB7367">
        <w:tc>
          <w:tcPr>
            <w:tcW w:w="240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94" w14:textId="77777777" w:rsidR="00275302" w:rsidRDefault="007944AB">
            <w:pPr>
              <w:pStyle w:val="TableContents"/>
              <w:jc w:val="center"/>
            </w:pPr>
            <w:r>
              <w:t>1. Führzügelprüfung</w:t>
            </w:r>
          </w:p>
        </w:tc>
        <w:tc>
          <w:tcPr>
            <w:tcW w:w="85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1979195" w14:textId="77777777" w:rsidR="00275302" w:rsidRDefault="00275302">
            <w:pPr>
              <w:pStyle w:val="TableContents"/>
              <w:jc w:val="center"/>
            </w:pPr>
          </w:p>
        </w:tc>
        <w:tc>
          <w:tcPr>
            <w:tcW w:w="174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96" w14:textId="77777777" w:rsidR="00275302" w:rsidRDefault="00275302">
            <w:pPr>
              <w:pStyle w:val="TableContents"/>
              <w:jc w:val="center"/>
            </w:pPr>
          </w:p>
        </w:tc>
        <w:tc>
          <w:tcPr>
            <w:tcW w:w="43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97" w14:textId="77777777" w:rsidR="00275302" w:rsidRDefault="00275302">
            <w:pPr>
              <w:pStyle w:val="TableContents"/>
              <w:jc w:val="center"/>
            </w:pPr>
          </w:p>
        </w:tc>
      </w:tr>
      <w:tr w:rsidR="00275302" w14:paraId="3197919D" w14:textId="77777777" w:rsidTr="00DB7367">
        <w:tc>
          <w:tcPr>
            <w:tcW w:w="240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99" w14:textId="77777777" w:rsidR="00275302" w:rsidRDefault="007944AB">
            <w:pPr>
              <w:pStyle w:val="TableContents"/>
              <w:jc w:val="center"/>
            </w:pPr>
            <w:r>
              <w:t>2. Jump and Run</w:t>
            </w:r>
          </w:p>
        </w:tc>
        <w:tc>
          <w:tcPr>
            <w:tcW w:w="85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197919A" w14:textId="77777777" w:rsidR="00275302" w:rsidRDefault="00275302">
            <w:pPr>
              <w:pStyle w:val="TableContents"/>
              <w:jc w:val="center"/>
            </w:pPr>
          </w:p>
        </w:tc>
        <w:tc>
          <w:tcPr>
            <w:tcW w:w="174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9B" w14:textId="77777777" w:rsidR="00275302" w:rsidRPr="00681E42" w:rsidRDefault="007944AB">
            <w:pPr>
              <w:pStyle w:val="TableContents"/>
              <w:jc w:val="center"/>
              <w:rPr>
                <w:sz w:val="20"/>
                <w:szCs w:val="20"/>
              </w:rPr>
            </w:pPr>
            <w:r w:rsidRPr="00681E42">
              <w:rPr>
                <w:sz w:val="20"/>
                <w:szCs w:val="20"/>
              </w:rPr>
              <w:t>geführt</w:t>
            </w:r>
          </w:p>
        </w:tc>
        <w:tc>
          <w:tcPr>
            <w:tcW w:w="43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9C" w14:textId="77777777" w:rsidR="00275302" w:rsidRDefault="00275302">
            <w:pPr>
              <w:pStyle w:val="TableContents"/>
              <w:jc w:val="center"/>
            </w:pPr>
          </w:p>
        </w:tc>
      </w:tr>
      <w:tr w:rsidR="00275302" w14:paraId="319791A2" w14:textId="77777777" w:rsidTr="00DB7367">
        <w:tc>
          <w:tcPr>
            <w:tcW w:w="240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9E" w14:textId="77777777" w:rsidR="00275302" w:rsidRDefault="00275302">
            <w:pPr>
              <w:pStyle w:val="TableContents"/>
              <w:jc w:val="center"/>
            </w:pPr>
          </w:p>
        </w:tc>
        <w:tc>
          <w:tcPr>
            <w:tcW w:w="85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197919F" w14:textId="77777777" w:rsidR="00275302" w:rsidRDefault="00275302">
            <w:pPr>
              <w:pStyle w:val="TableContents"/>
              <w:jc w:val="center"/>
            </w:pPr>
          </w:p>
        </w:tc>
        <w:tc>
          <w:tcPr>
            <w:tcW w:w="174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A0" w14:textId="77777777" w:rsidR="00275302" w:rsidRPr="00681E42" w:rsidRDefault="007944AB">
            <w:pPr>
              <w:pStyle w:val="TableContents"/>
              <w:jc w:val="center"/>
              <w:rPr>
                <w:sz w:val="20"/>
                <w:szCs w:val="20"/>
              </w:rPr>
            </w:pPr>
            <w:r w:rsidRPr="00681E42">
              <w:rPr>
                <w:sz w:val="20"/>
                <w:szCs w:val="20"/>
              </w:rPr>
              <w:t>geführt ohne Reiter</w:t>
            </w:r>
          </w:p>
        </w:tc>
        <w:tc>
          <w:tcPr>
            <w:tcW w:w="43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A1" w14:textId="77777777" w:rsidR="00275302" w:rsidRDefault="00275302">
            <w:pPr>
              <w:pStyle w:val="TableContents"/>
              <w:jc w:val="center"/>
            </w:pPr>
          </w:p>
        </w:tc>
      </w:tr>
      <w:tr w:rsidR="00275302" w14:paraId="319791A7" w14:textId="77777777" w:rsidTr="00DB7367">
        <w:tc>
          <w:tcPr>
            <w:tcW w:w="240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A3" w14:textId="77777777" w:rsidR="00275302" w:rsidRDefault="00275302">
            <w:pPr>
              <w:pStyle w:val="TableContents"/>
              <w:jc w:val="center"/>
            </w:pPr>
          </w:p>
        </w:tc>
        <w:tc>
          <w:tcPr>
            <w:tcW w:w="85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19791A4" w14:textId="77777777" w:rsidR="00275302" w:rsidRDefault="00275302">
            <w:pPr>
              <w:pStyle w:val="TableContents"/>
              <w:jc w:val="center"/>
            </w:pPr>
          </w:p>
        </w:tc>
        <w:tc>
          <w:tcPr>
            <w:tcW w:w="174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A5" w14:textId="77777777" w:rsidR="00275302" w:rsidRPr="00681E42" w:rsidRDefault="007944AB">
            <w:pPr>
              <w:pStyle w:val="TableContents"/>
              <w:jc w:val="center"/>
              <w:rPr>
                <w:sz w:val="20"/>
                <w:szCs w:val="20"/>
              </w:rPr>
            </w:pPr>
            <w:r w:rsidRPr="00681E42">
              <w:rPr>
                <w:sz w:val="20"/>
                <w:szCs w:val="20"/>
              </w:rPr>
              <w:t>geritten</w:t>
            </w:r>
          </w:p>
        </w:tc>
        <w:tc>
          <w:tcPr>
            <w:tcW w:w="43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A6" w14:textId="77777777" w:rsidR="00275302" w:rsidRPr="00681E42" w:rsidRDefault="00275302">
            <w:pPr>
              <w:pStyle w:val="TableContents"/>
              <w:jc w:val="center"/>
              <w:rPr>
                <w:sz w:val="20"/>
                <w:szCs w:val="20"/>
              </w:rPr>
            </w:pPr>
          </w:p>
        </w:tc>
      </w:tr>
      <w:tr w:rsidR="00275302" w14:paraId="319791AC" w14:textId="77777777" w:rsidTr="00DB7367">
        <w:tc>
          <w:tcPr>
            <w:tcW w:w="240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A8" w14:textId="77777777" w:rsidR="00275302" w:rsidRDefault="007944AB">
            <w:pPr>
              <w:pStyle w:val="TableContents"/>
              <w:jc w:val="center"/>
            </w:pPr>
            <w:r>
              <w:t>3. Trailparcour</w:t>
            </w:r>
          </w:p>
        </w:tc>
        <w:tc>
          <w:tcPr>
            <w:tcW w:w="85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19791A9" w14:textId="77777777" w:rsidR="00275302" w:rsidRDefault="00275302">
            <w:pPr>
              <w:pStyle w:val="TableContents"/>
              <w:jc w:val="center"/>
            </w:pPr>
          </w:p>
        </w:tc>
        <w:tc>
          <w:tcPr>
            <w:tcW w:w="174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AA" w14:textId="030C0AFD" w:rsidR="00275302" w:rsidRDefault="00681E42">
            <w:pPr>
              <w:pStyle w:val="TableContents"/>
              <w:jc w:val="center"/>
            </w:pPr>
            <w:r w:rsidRPr="00681E42">
              <w:rPr>
                <w:sz w:val="20"/>
                <w:szCs w:val="20"/>
              </w:rPr>
              <w:t>geführt</w:t>
            </w:r>
          </w:p>
        </w:tc>
        <w:tc>
          <w:tcPr>
            <w:tcW w:w="43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AB" w14:textId="77777777" w:rsidR="00275302" w:rsidRDefault="00275302">
            <w:pPr>
              <w:pStyle w:val="TableContents"/>
              <w:jc w:val="center"/>
            </w:pPr>
          </w:p>
        </w:tc>
      </w:tr>
      <w:tr w:rsidR="00275302" w14:paraId="319791B1" w14:textId="77777777" w:rsidTr="00DB7367">
        <w:tc>
          <w:tcPr>
            <w:tcW w:w="240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AD" w14:textId="77777777" w:rsidR="00275302" w:rsidRDefault="00275302">
            <w:pPr>
              <w:pStyle w:val="TableContents"/>
              <w:jc w:val="center"/>
            </w:pPr>
          </w:p>
        </w:tc>
        <w:tc>
          <w:tcPr>
            <w:tcW w:w="85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19791AE" w14:textId="77777777" w:rsidR="00275302" w:rsidRDefault="00275302">
            <w:pPr>
              <w:pStyle w:val="TableContents"/>
              <w:jc w:val="center"/>
            </w:pPr>
          </w:p>
        </w:tc>
        <w:tc>
          <w:tcPr>
            <w:tcW w:w="174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AF" w14:textId="77777777" w:rsidR="00275302" w:rsidRPr="00681E42" w:rsidRDefault="007944AB">
            <w:pPr>
              <w:pStyle w:val="TableContents"/>
              <w:jc w:val="center"/>
              <w:rPr>
                <w:sz w:val="20"/>
                <w:szCs w:val="20"/>
              </w:rPr>
            </w:pPr>
            <w:r w:rsidRPr="00681E42">
              <w:rPr>
                <w:sz w:val="20"/>
                <w:szCs w:val="20"/>
              </w:rPr>
              <w:t>geführt ohne Reiter</w:t>
            </w:r>
          </w:p>
        </w:tc>
        <w:tc>
          <w:tcPr>
            <w:tcW w:w="43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B0" w14:textId="77777777" w:rsidR="00275302" w:rsidRDefault="00275302">
            <w:pPr>
              <w:pStyle w:val="TableContents"/>
              <w:jc w:val="center"/>
            </w:pPr>
          </w:p>
        </w:tc>
      </w:tr>
      <w:tr w:rsidR="00275302" w14:paraId="319791B6" w14:textId="77777777" w:rsidTr="00DB7367">
        <w:tc>
          <w:tcPr>
            <w:tcW w:w="240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B2" w14:textId="77777777" w:rsidR="00275302" w:rsidRDefault="00275302">
            <w:pPr>
              <w:pStyle w:val="TableContents"/>
              <w:jc w:val="center"/>
            </w:pPr>
          </w:p>
        </w:tc>
        <w:tc>
          <w:tcPr>
            <w:tcW w:w="85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19791B3" w14:textId="77777777" w:rsidR="00275302" w:rsidRDefault="00275302">
            <w:pPr>
              <w:pStyle w:val="TableContents"/>
              <w:jc w:val="center"/>
            </w:pPr>
          </w:p>
        </w:tc>
        <w:tc>
          <w:tcPr>
            <w:tcW w:w="174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B4" w14:textId="77777777" w:rsidR="00275302" w:rsidRPr="00681E42" w:rsidRDefault="007944AB">
            <w:pPr>
              <w:pStyle w:val="TableContents"/>
              <w:jc w:val="center"/>
              <w:rPr>
                <w:sz w:val="20"/>
                <w:szCs w:val="20"/>
              </w:rPr>
            </w:pPr>
            <w:r w:rsidRPr="00681E42">
              <w:rPr>
                <w:sz w:val="20"/>
                <w:szCs w:val="20"/>
              </w:rPr>
              <w:t>geritten</w:t>
            </w:r>
          </w:p>
        </w:tc>
        <w:tc>
          <w:tcPr>
            <w:tcW w:w="43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B5" w14:textId="77777777" w:rsidR="00275302" w:rsidRDefault="00275302">
            <w:pPr>
              <w:pStyle w:val="TableContents"/>
              <w:jc w:val="center"/>
            </w:pPr>
          </w:p>
        </w:tc>
      </w:tr>
      <w:tr w:rsidR="00275302" w14:paraId="319791BB" w14:textId="77777777" w:rsidTr="00DB7367">
        <w:tc>
          <w:tcPr>
            <w:tcW w:w="240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B7" w14:textId="77777777" w:rsidR="00275302" w:rsidRDefault="007944AB">
            <w:pPr>
              <w:pStyle w:val="TableContents"/>
              <w:jc w:val="center"/>
            </w:pPr>
            <w:r>
              <w:t>4. Reiterwettbewerb</w:t>
            </w:r>
          </w:p>
        </w:tc>
        <w:tc>
          <w:tcPr>
            <w:tcW w:w="85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19791B8" w14:textId="77777777" w:rsidR="00275302" w:rsidRDefault="00275302">
            <w:pPr>
              <w:pStyle w:val="TableContents"/>
              <w:jc w:val="center"/>
            </w:pPr>
          </w:p>
        </w:tc>
        <w:tc>
          <w:tcPr>
            <w:tcW w:w="174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B9" w14:textId="77777777" w:rsidR="00275302" w:rsidRDefault="00275302">
            <w:pPr>
              <w:pStyle w:val="TableContents"/>
              <w:jc w:val="center"/>
            </w:pPr>
          </w:p>
        </w:tc>
        <w:tc>
          <w:tcPr>
            <w:tcW w:w="43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BA" w14:textId="77777777" w:rsidR="00275302" w:rsidRDefault="00275302">
            <w:pPr>
              <w:pStyle w:val="TableContents"/>
              <w:jc w:val="center"/>
            </w:pPr>
          </w:p>
        </w:tc>
      </w:tr>
      <w:tr w:rsidR="006B2E24" w14:paraId="319791C0" w14:textId="77777777" w:rsidTr="00DB7367">
        <w:tc>
          <w:tcPr>
            <w:tcW w:w="2405" w:type="dxa"/>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DF9620D" w14:textId="77777777" w:rsidR="006B2E24" w:rsidRDefault="006B2E24">
            <w:pPr>
              <w:pStyle w:val="TableContents"/>
              <w:jc w:val="center"/>
            </w:pPr>
            <w:r>
              <w:t>5. Seniorenprüfung</w:t>
            </w:r>
          </w:p>
          <w:p w14:paraId="5A453755" w14:textId="77777777" w:rsidR="006B2E24" w:rsidRPr="006B2E24" w:rsidRDefault="006B2E24">
            <w:pPr>
              <w:pStyle w:val="TableContents"/>
              <w:jc w:val="center"/>
              <w:rPr>
                <w:sz w:val="18"/>
                <w:szCs w:val="18"/>
              </w:rPr>
            </w:pPr>
          </w:p>
          <w:p w14:paraId="319791BC" w14:textId="7C3E0FBD" w:rsidR="006B2E24" w:rsidRDefault="006B2E24" w:rsidP="00D61669">
            <w:pPr>
              <w:pStyle w:val="TableContents"/>
              <w:jc w:val="center"/>
            </w:pPr>
            <w:r>
              <w:t>Das möchte ich zeigen:</w:t>
            </w:r>
          </w:p>
        </w:tc>
        <w:tc>
          <w:tcPr>
            <w:tcW w:w="85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19791BD" w14:textId="77777777" w:rsidR="006B2E24" w:rsidRDefault="006B2E24">
            <w:pPr>
              <w:pStyle w:val="TableContents"/>
              <w:jc w:val="center"/>
            </w:pPr>
          </w:p>
        </w:tc>
        <w:tc>
          <w:tcPr>
            <w:tcW w:w="174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BE" w14:textId="77777777" w:rsidR="006B2E24" w:rsidRDefault="006B2E24">
            <w:pPr>
              <w:pStyle w:val="TableContents"/>
              <w:jc w:val="center"/>
            </w:pPr>
          </w:p>
        </w:tc>
        <w:tc>
          <w:tcPr>
            <w:tcW w:w="43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9791BF" w14:textId="77777777" w:rsidR="006B2E24" w:rsidRDefault="006B2E24">
            <w:pPr>
              <w:pStyle w:val="TableContents"/>
              <w:jc w:val="center"/>
            </w:pPr>
          </w:p>
        </w:tc>
      </w:tr>
      <w:tr w:rsidR="006B2E24" w14:paraId="389734E7" w14:textId="77777777" w:rsidTr="00DB7367">
        <w:tc>
          <w:tcPr>
            <w:tcW w:w="2405" w:type="dxa"/>
            <w:vMerge/>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9D0375E" w14:textId="3DBADE5B" w:rsidR="006B2E24" w:rsidRDefault="006B2E24">
            <w:pPr>
              <w:pStyle w:val="TableContents"/>
              <w:jc w:val="center"/>
            </w:pPr>
          </w:p>
        </w:tc>
        <w:tc>
          <w:tcPr>
            <w:tcW w:w="6946" w:type="dxa"/>
            <w:gridSpan w:val="3"/>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0B69C4E" w14:textId="77777777" w:rsidR="006B2E24" w:rsidRDefault="006B2E24">
            <w:pPr>
              <w:pStyle w:val="TableContents"/>
              <w:jc w:val="center"/>
            </w:pPr>
          </w:p>
        </w:tc>
      </w:tr>
    </w:tbl>
    <w:p w14:paraId="319791C2" w14:textId="77777777" w:rsidR="00275302" w:rsidRDefault="00275302">
      <w:pPr>
        <w:jc w:val="center"/>
        <w:rPr>
          <w:b/>
          <w:bCs/>
        </w:rPr>
      </w:pPr>
    </w:p>
    <w:p w14:paraId="319791C3" w14:textId="1F1D8630" w:rsidR="00275302" w:rsidRDefault="007944AB">
      <w:pPr>
        <w:jc w:val="both"/>
      </w:pPr>
      <w:r>
        <w:t>Hiermit versichere ich, dass die genannten Pferde frei sind von ansteckenden Krankheiten. Es besteht zum Veranstaltungszeitpunkt für jedes genannte Pferd eine Haftpflichtversicherung Wir erkennen die Teilnahmebedingungen an und stellen den Veranstalter von jeder Haftung frei.</w:t>
      </w:r>
    </w:p>
    <w:p w14:paraId="7CA919DF" w14:textId="77777777" w:rsidR="0067510D" w:rsidRDefault="007944AB">
      <w:pPr>
        <w:jc w:val="both"/>
      </w:pPr>
      <w:r>
        <w:t xml:space="preserve">Wir sind damit </w:t>
      </w:r>
    </w:p>
    <w:p w14:paraId="3EEDC5A4" w14:textId="5A74EBC9" w:rsidR="0067510D" w:rsidRDefault="00B245F1" w:rsidP="001A41F3">
      <w:pPr>
        <w:ind w:firstLine="709"/>
      </w:pPr>
      <w:r>
        <w:sym w:font="Symbol" w:char="F0FF"/>
      </w:r>
      <w:r>
        <w:t xml:space="preserve"> </w:t>
      </w:r>
      <w:r w:rsidR="00D20C62">
        <w:t>e</w:t>
      </w:r>
      <w:r w:rsidR="007944AB">
        <w:t>inverstanden</w:t>
      </w:r>
      <w:r w:rsidR="00D20C62">
        <w:t>,</w:t>
      </w:r>
    </w:p>
    <w:p w14:paraId="00007D91" w14:textId="2B4438BD" w:rsidR="0067510D" w:rsidRDefault="00A13522" w:rsidP="001A41F3">
      <w:pPr>
        <w:ind w:firstLine="709"/>
      </w:pPr>
      <w:r>
        <w:sym w:font="Symbol" w:char="F0FF"/>
      </w:r>
      <w:r>
        <w:t xml:space="preserve"> </w:t>
      </w:r>
      <w:r w:rsidR="0067510D">
        <w:t>nicht einverstanden</w:t>
      </w:r>
      <w:r w:rsidR="00D20C62">
        <w:t>,</w:t>
      </w:r>
    </w:p>
    <w:p w14:paraId="319791C4" w14:textId="470B11F3" w:rsidR="00275302" w:rsidRDefault="007944AB">
      <w:pPr>
        <w:jc w:val="both"/>
      </w:pPr>
      <w:r>
        <w:t>dass Fotos</w:t>
      </w:r>
      <w:r w:rsidR="003C68EC">
        <w:t xml:space="preserve"> von mir/meinem Kind </w:t>
      </w:r>
      <w:r>
        <w:t>in Veröffentlichungen des RuF Otze e.V. erscheinen.</w:t>
      </w:r>
    </w:p>
    <w:p w14:paraId="319791C6" w14:textId="77777777" w:rsidR="00275302" w:rsidRDefault="00275302">
      <w:pPr>
        <w:jc w:val="both"/>
      </w:pPr>
    </w:p>
    <w:p w14:paraId="52D2E0C6" w14:textId="77777777" w:rsidR="00B86268" w:rsidRDefault="00B86268">
      <w:pPr>
        <w:jc w:val="both"/>
        <w:rPr>
          <w:sz w:val="16"/>
          <w:szCs w:val="16"/>
        </w:rPr>
      </w:pPr>
    </w:p>
    <w:p w14:paraId="22C4EBCA" w14:textId="77777777" w:rsidR="004039CB" w:rsidRDefault="004039CB">
      <w:pPr>
        <w:jc w:val="both"/>
        <w:rPr>
          <w:sz w:val="16"/>
          <w:szCs w:val="16"/>
        </w:rPr>
      </w:pPr>
    </w:p>
    <w:p w14:paraId="6AF9C1C8" w14:textId="77777777" w:rsidR="004039CB" w:rsidRDefault="004039CB">
      <w:pPr>
        <w:jc w:val="both"/>
        <w:rPr>
          <w:sz w:val="16"/>
          <w:szCs w:val="16"/>
        </w:rPr>
        <w:sectPr w:rsidR="004039CB" w:rsidSect="00DB7367">
          <w:footerReference w:type="default" r:id="rId7"/>
          <w:pgSz w:w="11906" w:h="16838"/>
          <w:pgMar w:top="1134" w:right="1134" w:bottom="1134" w:left="1134" w:header="720" w:footer="720" w:gutter="0"/>
          <w:cols w:space="720"/>
          <w:docGrid w:linePitch="326"/>
        </w:sectPr>
      </w:pPr>
    </w:p>
    <w:p w14:paraId="319791C7" w14:textId="71D61B1F" w:rsidR="00275302" w:rsidRDefault="007944AB">
      <w:pPr>
        <w:jc w:val="both"/>
        <w:rPr>
          <w:sz w:val="16"/>
          <w:szCs w:val="16"/>
        </w:rPr>
      </w:pPr>
      <w:r>
        <w:rPr>
          <w:sz w:val="16"/>
          <w:szCs w:val="16"/>
        </w:rPr>
        <w:t>_______________________________________________________</w:t>
      </w:r>
    </w:p>
    <w:p w14:paraId="319791C8" w14:textId="3E17E902" w:rsidR="00275302" w:rsidRDefault="007944AB">
      <w:pPr>
        <w:jc w:val="both"/>
        <w:rPr>
          <w:sz w:val="16"/>
          <w:szCs w:val="16"/>
        </w:rPr>
      </w:pPr>
      <w:r>
        <w:rPr>
          <w:sz w:val="16"/>
          <w:szCs w:val="16"/>
        </w:rPr>
        <w:t>Ort, Datum</w:t>
      </w:r>
      <w:bookmarkStart w:id="0" w:name="_Hlk142304907"/>
    </w:p>
    <w:bookmarkEnd w:id="0"/>
    <w:p w14:paraId="4C39CF8A" w14:textId="5BEF2E03" w:rsidR="00CD58A5" w:rsidRDefault="00CD58A5" w:rsidP="00CD58A5">
      <w:pPr>
        <w:jc w:val="both"/>
        <w:rPr>
          <w:sz w:val="16"/>
          <w:szCs w:val="16"/>
        </w:rPr>
      </w:pPr>
      <w:r>
        <w:rPr>
          <w:sz w:val="16"/>
          <w:szCs w:val="16"/>
        </w:rPr>
        <w:t>________</w:t>
      </w:r>
      <w:r w:rsidR="00AF65BE">
        <w:rPr>
          <w:sz w:val="16"/>
          <w:szCs w:val="16"/>
        </w:rPr>
        <w:t>_______________________________________________</w:t>
      </w:r>
    </w:p>
    <w:p w14:paraId="0A8BF558" w14:textId="45D36894" w:rsidR="00CD58A5" w:rsidRPr="00AF65BE" w:rsidRDefault="00CD58A5" w:rsidP="00AF65BE">
      <w:pPr>
        <w:jc w:val="both"/>
        <w:sectPr w:rsidR="00CD58A5" w:rsidRPr="00AF65BE" w:rsidSect="00B86268">
          <w:type w:val="continuous"/>
          <w:pgSz w:w="11906" w:h="16838"/>
          <w:pgMar w:top="1134" w:right="1134" w:bottom="1134" w:left="1134" w:header="720" w:footer="720" w:gutter="0"/>
          <w:cols w:num="2" w:space="720"/>
          <w:docGrid w:linePitch="326"/>
        </w:sectPr>
      </w:pPr>
      <w:r>
        <w:rPr>
          <w:sz w:val="16"/>
          <w:szCs w:val="16"/>
        </w:rPr>
        <w:t>Teilnehmer (u. Erziehungsberechtigter</w:t>
      </w:r>
      <w:r w:rsidR="001976DB">
        <w:rPr>
          <w:sz w:val="16"/>
          <w:szCs w:val="16"/>
        </w:rPr>
        <w:t>)</w:t>
      </w:r>
    </w:p>
    <w:p w14:paraId="319791C9" w14:textId="75EB6379" w:rsidR="00275302" w:rsidRPr="004039CB" w:rsidRDefault="00275302" w:rsidP="004039CB">
      <w:pPr>
        <w:jc w:val="both"/>
        <w:rPr>
          <w:sz w:val="16"/>
          <w:szCs w:val="16"/>
        </w:rPr>
      </w:pPr>
    </w:p>
    <w:sectPr w:rsidR="00275302" w:rsidRPr="004039CB" w:rsidSect="00B86268">
      <w:type w:val="continuous"/>
      <w:pgSz w:w="11906" w:h="16838"/>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83F1" w14:textId="77777777" w:rsidR="009208A2" w:rsidRDefault="009208A2">
      <w:r>
        <w:separator/>
      </w:r>
    </w:p>
  </w:endnote>
  <w:endnote w:type="continuationSeparator" w:id="0">
    <w:p w14:paraId="1C5C504A" w14:textId="77777777" w:rsidR="009208A2" w:rsidRDefault="0092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7918D" w14:textId="77777777" w:rsidR="007944AB" w:rsidRDefault="007944AB">
    <w:pPr>
      <w:ind w:left="-142"/>
      <w:rPr>
        <w:rFonts w:ascii="Calibri" w:hAnsi="Calibri" w:cs="Calibri"/>
        <w:sz w:val="20"/>
        <w:szCs w:val="20"/>
      </w:rPr>
    </w:pPr>
    <w:r>
      <w:rPr>
        <w:rFonts w:ascii="Calibri" w:hAnsi="Calibri" w:cs="Calibri"/>
        <w:sz w:val="20"/>
        <w:szCs w:val="20"/>
      </w:rPr>
      <w:t>Reit- und Fahrverein Otze e.V.</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Bankverbindung:</w:t>
    </w:r>
  </w:p>
  <w:p w14:paraId="3197918E" w14:textId="77777777" w:rsidR="007944AB" w:rsidRDefault="007944AB">
    <w:pPr>
      <w:ind w:left="-142" w:right="-311"/>
      <w:rPr>
        <w:rFonts w:ascii="Calibri" w:hAnsi="Calibri" w:cs="Calibri"/>
        <w:sz w:val="20"/>
        <w:szCs w:val="20"/>
      </w:rPr>
    </w:pPr>
    <w:r>
      <w:rPr>
        <w:rFonts w:ascii="Calibri" w:hAnsi="Calibri" w:cs="Calibri"/>
        <w:sz w:val="20"/>
        <w:szCs w:val="20"/>
      </w:rPr>
      <w:t>Freiengericht 28 a</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IBAN: DE17 2519 0001 4862 5507 00</w:t>
    </w:r>
  </w:p>
  <w:p w14:paraId="3197918F" w14:textId="77777777" w:rsidR="007944AB" w:rsidRDefault="007944AB">
    <w:pPr>
      <w:ind w:left="-142"/>
      <w:rPr>
        <w:rFonts w:ascii="Calibri" w:hAnsi="Calibri" w:cs="Calibri"/>
        <w:sz w:val="20"/>
        <w:szCs w:val="20"/>
      </w:rPr>
    </w:pPr>
    <w:r>
      <w:rPr>
        <w:rFonts w:ascii="Calibri" w:hAnsi="Calibri" w:cs="Calibri"/>
        <w:sz w:val="20"/>
        <w:szCs w:val="20"/>
      </w:rPr>
      <w:t xml:space="preserve">31303 Burgdorf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BIC: VOHADE2HXXX</w:t>
    </w:r>
  </w:p>
  <w:p w14:paraId="31979190" w14:textId="77777777" w:rsidR="007944AB" w:rsidRDefault="007944AB">
    <w:pPr>
      <w:ind w:left="-142"/>
      <w:rPr>
        <w:rFonts w:ascii="Calibri" w:hAnsi="Calibri" w:cs="Calibri"/>
        <w:sz w:val="20"/>
        <w:szCs w:val="20"/>
      </w:rPr>
    </w:pPr>
    <w:r>
      <w:rPr>
        <w:rFonts w:ascii="Calibri" w:hAnsi="Calibri" w:cs="Calibri"/>
        <w:sz w:val="20"/>
        <w:szCs w:val="20"/>
      </w:rPr>
      <w:t>1. Vorsitzende: Martina Meyer</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Hannoversche Volksbank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66423" w14:textId="77777777" w:rsidR="009208A2" w:rsidRDefault="009208A2">
      <w:r>
        <w:rPr>
          <w:color w:val="000000"/>
        </w:rPr>
        <w:separator/>
      </w:r>
    </w:p>
  </w:footnote>
  <w:footnote w:type="continuationSeparator" w:id="0">
    <w:p w14:paraId="3F5A9ABF" w14:textId="77777777" w:rsidR="009208A2" w:rsidRDefault="00920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302"/>
    <w:rsid w:val="00085C11"/>
    <w:rsid w:val="001976DB"/>
    <w:rsid w:val="001A41F3"/>
    <w:rsid w:val="001E2AFE"/>
    <w:rsid w:val="00251FAD"/>
    <w:rsid w:val="00275302"/>
    <w:rsid w:val="00336C19"/>
    <w:rsid w:val="003C68EC"/>
    <w:rsid w:val="003E5367"/>
    <w:rsid w:val="004039CB"/>
    <w:rsid w:val="004A03F0"/>
    <w:rsid w:val="005B3C72"/>
    <w:rsid w:val="00654323"/>
    <w:rsid w:val="0067510D"/>
    <w:rsid w:val="00681E42"/>
    <w:rsid w:val="006B2E24"/>
    <w:rsid w:val="007944AB"/>
    <w:rsid w:val="0089722C"/>
    <w:rsid w:val="009208A2"/>
    <w:rsid w:val="009A1622"/>
    <w:rsid w:val="009C129E"/>
    <w:rsid w:val="00A13522"/>
    <w:rsid w:val="00AF65BE"/>
    <w:rsid w:val="00B245F1"/>
    <w:rsid w:val="00B86268"/>
    <w:rsid w:val="00BD1131"/>
    <w:rsid w:val="00C47A99"/>
    <w:rsid w:val="00CD58A5"/>
    <w:rsid w:val="00CF5DC2"/>
    <w:rsid w:val="00D20C62"/>
    <w:rsid w:val="00D561BA"/>
    <w:rsid w:val="00D914B3"/>
    <w:rsid w:val="00DB736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79181"/>
  <w15:docId w15:val="{1AE41DC9-3939-4852-9FAB-96B54D82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de-D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Fuzeile">
    <w:name w:val="footer"/>
    <w:basedOn w:val="Standard"/>
    <w:pPr>
      <w:suppressLineNumbers/>
      <w:tabs>
        <w:tab w:val="center" w:pos="4819"/>
        <w:tab w:val="right" w:pos="9638"/>
      </w:tabs>
    </w:pPr>
  </w:style>
  <w:style w:type="paragraph" w:styleId="Kopfzeile">
    <w:name w:val="header"/>
    <w:basedOn w:val="Standard"/>
    <w:pPr>
      <w:tabs>
        <w:tab w:val="center" w:pos="4536"/>
        <w:tab w:val="right" w:pos="9072"/>
      </w:tabs>
    </w:pPr>
    <w:rPr>
      <w:rFonts w:cs="Mangal"/>
      <w:szCs w:val="21"/>
    </w:rPr>
  </w:style>
  <w:style w:type="character" w:customStyle="1" w:styleId="KopfzeileZchn">
    <w:name w:val="Kopfzeile Zchn"/>
    <w:basedOn w:val="Absatz-Standardschriftart"/>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983</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Stürwald-Mattes</dc:creator>
  <cp:lastModifiedBy>Ellen Stürwald-Mattes</cp:lastModifiedBy>
  <cp:revision>29</cp:revision>
  <cp:lastPrinted>2023-08-27T11:12:00Z</cp:lastPrinted>
  <dcterms:created xsi:type="dcterms:W3CDTF">2026-05-06T07:35:00Z</dcterms:created>
  <dcterms:modified xsi:type="dcterms:W3CDTF">2026-06-21T12:42:00Z</dcterms:modified>
</cp:coreProperties>
</file>